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6F" w:rsidRDefault="004F626F" w:rsidP="004F626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4715206" cy="818808"/>
            <wp:effectExtent l="19050" t="0" r="9194" b="0"/>
            <wp:docPr id="9" name="Obraz 1" descr="C:\Documents and Settings\a\Pulpit\PIOTREK\SPECYFIKACJE przetargi\PRZETARGI 2012\Czelin_zagospodarowanie_terenu\logo prow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\Pulpit\PIOTREK\SPECYFIKACJE przetargi\PRZETARGI 2012\Czelin_zagospodarowanie_terenu\logo prow_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25" cy="82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6F" w:rsidRPr="004F626F" w:rsidRDefault="004F626F" w:rsidP="004F626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Cs/>
          <w:sz w:val="24"/>
          <w:szCs w:val="24"/>
        </w:rPr>
        <w:t xml:space="preserve">Mieszkowice, dnia 30.05.2012r. </w:t>
      </w:r>
    </w:p>
    <w:p w:rsidR="004F626F" w:rsidRPr="004F626F" w:rsidRDefault="004F626F" w:rsidP="004F626F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Cs/>
          <w:sz w:val="24"/>
          <w:szCs w:val="24"/>
        </w:rPr>
        <w:t>GP.271.5.2012</w:t>
      </w:r>
    </w:p>
    <w:p w:rsidR="004F626F" w:rsidRDefault="004F626F" w:rsidP="004F626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6F" w:rsidRDefault="004F626F" w:rsidP="004F62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BZP</w:t>
      </w:r>
      <w:r w:rsidRPr="004F626F">
        <w:rPr>
          <w:rFonts w:ascii="Times New Roman" w:eastAsia="Times New Roman" w:hAnsi="Times New Roman" w:cs="Times New Roman"/>
          <w:b/>
          <w:bCs/>
          <w:sz w:val="24"/>
          <w:szCs w:val="24"/>
        </w:rPr>
        <w:t>: 178738 - 2012; data zamieszczenia: 30.05.2012</w:t>
      </w:r>
      <w:r w:rsidRPr="004F626F">
        <w:rPr>
          <w:rFonts w:ascii="Times New Roman" w:eastAsia="Times New Roman" w:hAnsi="Times New Roman" w:cs="Times New Roman"/>
          <w:sz w:val="24"/>
          <w:szCs w:val="24"/>
        </w:rPr>
        <w:br/>
      </w:r>
      <w:r w:rsidRPr="004F62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626F" w:rsidRPr="004F626F" w:rsidRDefault="004F626F" w:rsidP="004F626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26F">
        <w:rPr>
          <w:rFonts w:ascii="Times New Roman" w:eastAsia="Times New Roman" w:hAnsi="Times New Roman" w:cs="Times New Roman"/>
          <w:b/>
          <w:sz w:val="28"/>
          <w:szCs w:val="28"/>
        </w:rPr>
        <w:t>OGŁOSZENIE O ZMIANIE OGŁOSZENIA</w:t>
      </w:r>
    </w:p>
    <w:p w:rsidR="004F626F" w:rsidRDefault="004F626F" w:rsidP="004F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6F" w:rsidRPr="004F626F" w:rsidRDefault="004F626F" w:rsidP="004F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F626F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4F626F" w:rsidRPr="004F626F" w:rsidRDefault="004F626F" w:rsidP="004F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4F626F">
        <w:rPr>
          <w:rFonts w:ascii="Times New Roman" w:eastAsia="Times New Roman" w:hAnsi="Times New Roman" w:cs="Times New Roman"/>
          <w:sz w:val="24"/>
          <w:szCs w:val="24"/>
        </w:rPr>
        <w:t xml:space="preserve"> 148698 - 2012 data 10.05.2012 r.</w:t>
      </w:r>
    </w:p>
    <w:p w:rsidR="004F626F" w:rsidRPr="004F626F" w:rsidRDefault="004F626F" w:rsidP="004F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4F626F" w:rsidRPr="004F626F" w:rsidRDefault="004F626F" w:rsidP="004F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sz w:val="24"/>
          <w:szCs w:val="24"/>
        </w:rPr>
        <w:t xml:space="preserve">Gmina Mieszkowice, ul. F. Chopina 1, 74-505 Mieszkowice, woj. zachodniopomorskie,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F626F">
        <w:rPr>
          <w:rFonts w:ascii="Times New Roman" w:eastAsia="Times New Roman" w:hAnsi="Times New Roman" w:cs="Times New Roman"/>
          <w:sz w:val="24"/>
          <w:szCs w:val="24"/>
        </w:rPr>
        <w:t>tel. 91 4145276, fax. 91 4145031.</w:t>
      </w:r>
    </w:p>
    <w:p w:rsidR="004F626F" w:rsidRPr="004F626F" w:rsidRDefault="004F626F" w:rsidP="004F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4F626F" w:rsidRPr="004F626F" w:rsidRDefault="004F626F" w:rsidP="004F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4F626F" w:rsidRPr="004F626F" w:rsidRDefault="004F626F" w:rsidP="004F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4F626F">
        <w:rPr>
          <w:rFonts w:ascii="Times New Roman" w:eastAsia="Times New Roman" w:hAnsi="Times New Roman" w:cs="Times New Roman"/>
          <w:sz w:val="24"/>
          <w:szCs w:val="24"/>
        </w:rPr>
        <w:t xml:space="preserve"> IV.4.4.</w:t>
      </w:r>
    </w:p>
    <w:p w:rsidR="004F626F" w:rsidRDefault="004F626F" w:rsidP="004F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4F626F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</w:t>
      </w:r>
      <w:r w:rsidRPr="004F626F">
        <w:rPr>
          <w:rFonts w:ascii="Times New Roman" w:eastAsia="Times New Roman" w:hAnsi="Times New Roman" w:cs="Times New Roman"/>
          <w:b/>
          <w:sz w:val="24"/>
          <w:szCs w:val="24"/>
        </w:rPr>
        <w:t>31.05.2012</w:t>
      </w:r>
      <w:r w:rsidRPr="004F626F">
        <w:rPr>
          <w:rFonts w:ascii="Times New Roman" w:eastAsia="Times New Roman" w:hAnsi="Times New Roman" w:cs="Times New Roman"/>
          <w:sz w:val="24"/>
          <w:szCs w:val="24"/>
        </w:rPr>
        <w:t xml:space="preserve"> godzina 12:00, miejsce: Urząd Miejski w Mieszkowicach ul. F. Chopina 1 74-505 Mieszkowice I </w:t>
      </w:r>
      <w:r>
        <w:rPr>
          <w:rFonts w:ascii="Times New Roman" w:eastAsia="Times New Roman" w:hAnsi="Times New Roman" w:cs="Times New Roman"/>
          <w:sz w:val="24"/>
          <w:szCs w:val="24"/>
        </w:rPr>
        <w:t>piętro pok. nr 4 (Sekretariat).</w:t>
      </w:r>
    </w:p>
    <w:p w:rsidR="004F626F" w:rsidRDefault="004F626F" w:rsidP="004F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26F" w:rsidRPr="004F626F" w:rsidRDefault="004F626F" w:rsidP="004F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26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4F626F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</w:t>
      </w:r>
      <w:r w:rsidRPr="004F626F">
        <w:rPr>
          <w:rFonts w:ascii="Times New Roman" w:eastAsia="Times New Roman" w:hAnsi="Times New Roman" w:cs="Times New Roman"/>
          <w:b/>
          <w:sz w:val="24"/>
          <w:szCs w:val="24"/>
        </w:rPr>
        <w:t>08.06.2012</w:t>
      </w:r>
      <w:r w:rsidRPr="004F626F">
        <w:rPr>
          <w:rFonts w:ascii="Times New Roman" w:eastAsia="Times New Roman" w:hAnsi="Times New Roman" w:cs="Times New Roman"/>
          <w:sz w:val="24"/>
          <w:szCs w:val="24"/>
        </w:rPr>
        <w:t xml:space="preserve"> godzina 12:00, miejsce: Urząd Miejski w Mieszkowicach ul. F. Chopina 1 74-505 Mieszkowice I </w:t>
      </w:r>
      <w:r>
        <w:rPr>
          <w:rFonts w:ascii="Times New Roman" w:eastAsia="Times New Roman" w:hAnsi="Times New Roman" w:cs="Times New Roman"/>
          <w:sz w:val="24"/>
          <w:szCs w:val="24"/>
        </w:rPr>
        <w:t>piętro pok. nr 4 (Sekretariat).</w:t>
      </w:r>
    </w:p>
    <w:p w:rsidR="007E2501" w:rsidRDefault="007E2501"/>
    <w:sectPr w:rsidR="007E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59C"/>
    <w:multiLevelType w:val="multilevel"/>
    <w:tmpl w:val="A550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626F"/>
    <w:rsid w:val="004F626F"/>
    <w:rsid w:val="007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F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F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F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858</Characters>
  <Application>Microsoft Office Word</Application>
  <DocSecurity>0</DocSecurity>
  <Lines>7</Lines>
  <Paragraphs>1</Paragraphs>
  <ScaleCrop>false</ScaleCrop>
  <Company>Urząd Miejski w Mieszkowicach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2012-05-30T05:42:00Z</cp:lastPrinted>
  <dcterms:created xsi:type="dcterms:W3CDTF">2012-05-30T05:38:00Z</dcterms:created>
  <dcterms:modified xsi:type="dcterms:W3CDTF">2012-05-30T05:43:00Z</dcterms:modified>
</cp:coreProperties>
</file>