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……………………., dnia 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ind w:left="141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Burmistrz Mieszkowic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Wniosek </w:t>
      </w:r>
    </w:p>
    <w:p w:rsidR="00804943" w:rsidRDefault="00BB10F3" w:rsidP="00804943">
      <w:pPr>
        <w:jc w:val="center"/>
        <w:rPr>
          <w:sz w:val="18"/>
          <w:szCs w:val="18"/>
        </w:rPr>
      </w:pPr>
      <w:r>
        <w:rPr>
          <w:sz w:val="18"/>
          <w:szCs w:val="18"/>
        </w:rPr>
        <w:t>S</w:t>
      </w:r>
      <w:r w:rsidR="00804943">
        <w:rPr>
          <w:sz w:val="18"/>
          <w:szCs w:val="18"/>
        </w:rPr>
        <w:t>ołectwa ………………….. o  przeznaczeniu środków funduszu sołeckiego   na</w:t>
      </w:r>
      <w:r w:rsidR="000D4F40">
        <w:rPr>
          <w:sz w:val="18"/>
          <w:szCs w:val="18"/>
        </w:rPr>
        <w:t xml:space="preserve"> …</w:t>
      </w:r>
      <w:r w:rsidR="00804943">
        <w:rPr>
          <w:sz w:val="18"/>
          <w:szCs w:val="18"/>
        </w:rPr>
        <w:t xml:space="preserve"> rok 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 podstawie art. 5 ust. 1-4  ustawy z dnia 21 lutego 2014 r. o funduszu sołeckim /Dz. U z 2014r. </w:t>
      </w:r>
      <w:r>
        <w:rPr>
          <w:sz w:val="18"/>
          <w:szCs w:val="18"/>
        </w:rPr>
        <w:br/>
        <w:t xml:space="preserve">poz. 301/ wnosi się o uwzględnienie w projekcie budżetu Gminy Mieszkowice na 2020 poniższych przedsięwzięć, które realizowane będą na terenie Sołectwa……………… w </w:t>
      </w:r>
      <w:r w:rsidR="000D4F40">
        <w:rPr>
          <w:sz w:val="18"/>
          <w:szCs w:val="18"/>
        </w:rPr>
        <w:t xml:space="preserve">… </w:t>
      </w:r>
      <w:r>
        <w:rPr>
          <w:sz w:val="18"/>
          <w:szCs w:val="18"/>
        </w:rPr>
        <w:t xml:space="preserve">roku w ramach środków przypadających sołectwu  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z wyodrębnionego w budżecie gminy funduszu sołeckiego: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b/>
          <w:sz w:val="18"/>
          <w:szCs w:val="18"/>
        </w:rPr>
        <w:t>Przedsięwzięcie I -</w:t>
      </w:r>
      <w:r>
        <w:rPr>
          <w:sz w:val="18"/>
          <w:szCs w:val="18"/>
        </w:rPr>
        <w:t xml:space="preserve"> 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Planowane koszty realizacji: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1. Zakup materiałów: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………………………………………… - ……………….zł,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 xml:space="preserve">2. Zakup żywności: 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……………………… - ……………… zł,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Razem ……………………… 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2. Robocizna: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 wykonana przez mieszkańców społecznie………………zł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2 / zlecona przez Gminę Mieszkowice wykonawcy zewnętrznemu w formie usługi …………………. zł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Łączna wartość realizacji przedsięwzięcia I  ……………… 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Łączna wartość przedsięwzięcia I do sfinansowania z funduszu sołeckiego …………zł.</w:t>
      </w:r>
    </w:p>
    <w:p w:rsidR="00804943" w:rsidRDefault="00804943" w:rsidP="00804943">
      <w:pPr>
        <w:rPr>
          <w:b/>
          <w:sz w:val="18"/>
          <w:szCs w:val="18"/>
        </w:rPr>
      </w:pPr>
    </w:p>
    <w:p w:rsidR="00804943" w:rsidRDefault="00804943" w:rsidP="00804943">
      <w:pPr>
        <w:rPr>
          <w:b/>
          <w:sz w:val="18"/>
          <w:szCs w:val="18"/>
        </w:rPr>
      </w:pPr>
      <w:r>
        <w:rPr>
          <w:b/>
          <w:sz w:val="18"/>
          <w:szCs w:val="18"/>
        </w:rPr>
        <w:t>Uzasadnienie przyjęcia przedsięwzięcia do realizacji: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 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..………………………………………………………………………………………………………………….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 w:rsidRPr="00BB10F3">
        <w:rPr>
          <w:b/>
          <w:sz w:val="18"/>
          <w:szCs w:val="18"/>
        </w:rPr>
        <w:t>Przedsięwzięcie II - …</w:t>
      </w:r>
      <w:r>
        <w:rPr>
          <w:sz w:val="18"/>
          <w:szCs w:val="18"/>
        </w:rPr>
        <w:t>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Planowane koszty realizacji: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1. Zakup materiałów: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………………………………………… - ……………….zł,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 xml:space="preserve">2. Zakup żywności: 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……………………… - ……………… zł,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Razem ……………………… 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2. Robocizna: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 wykonana przez mieszkańców społecznie………………zł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2 / zlecona przez Gminę Mieszkowice wykonawcy zewnętrznemu w formie usługi …………………. zł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Łączna wartość realizacji przedsięwzięcia II  ……………… 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Łączna wartość przedsięwzięcia II do sfinansowania z funduszu sołeckiego …………zł.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lastRenderedPageBreak/>
        <w:t>Uzasadnienie przyjęcia przedsięwzięcia do realizacji: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 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..………………………………………………………………………………………………………………….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Pr="00BB10F3" w:rsidRDefault="00804943" w:rsidP="00804943">
      <w:pPr>
        <w:rPr>
          <w:b/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 w:rsidRPr="00BB10F3">
        <w:rPr>
          <w:b/>
          <w:sz w:val="18"/>
          <w:szCs w:val="18"/>
        </w:rPr>
        <w:t>Przedsięwzięcie III</w:t>
      </w:r>
      <w:r>
        <w:rPr>
          <w:sz w:val="18"/>
          <w:szCs w:val="18"/>
        </w:rPr>
        <w:t xml:space="preserve"> - 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Planowane koszty realizacji: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1. Zakup materiałów: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………………………………………… - ……………….zł,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 xml:space="preserve">2. Zakup żywności: 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……………………… - ……………… zł,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Razem ……………………… 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2. Robocizna: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 wykonana przez mieszkańców społecznie………………zł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2 / zlecona przez Gminę Mieszkowice wykonawcy zewnętrznemu w formie usługi …………………. zł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Łączna wartość realizacji przedsięwzięcia III  ……………… 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Łączna wartość przedsięwzięcia III do sfinansowania z funduszu sołeckiego …………zł.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Uzasadnienie przyjęcia przedsięwzięcia do realizacji: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 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..………………………………………………………………………………………………………………….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 w:rsidRPr="00BB10F3">
        <w:rPr>
          <w:b/>
          <w:sz w:val="18"/>
          <w:szCs w:val="18"/>
        </w:rPr>
        <w:t xml:space="preserve">Przedsięwzięcie IV - </w:t>
      </w:r>
      <w:r>
        <w:rPr>
          <w:sz w:val="18"/>
          <w:szCs w:val="18"/>
        </w:rPr>
        <w:t>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Planowane koszty realizacji: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1. Zakup materiałów: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………………………………………… - ……………….zł,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 xml:space="preserve">2. Zakup żywności: 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……………………… - ……………… zł,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Razem ……………………… 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2. Robocizna: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 wykonana przez mieszkańców społecznie………………zł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2 / zlecona przez Gminę Mieszkowice wykonawcy zewnętrznemu w formie usługi …………………. zł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Łączna wartość realizacji przedsięwzięcia IV  ……………… 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Łączna wartość przedsięwzięcia IV do sfinansowania z funduszu sołeckiego …………zł.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Uzasadnienie przyjęcia przedsięwzięcia do realizacji: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 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..………………………………………………………………………………………………………………….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 w:rsidRPr="00BB10F3">
        <w:rPr>
          <w:b/>
          <w:sz w:val="18"/>
          <w:szCs w:val="18"/>
        </w:rPr>
        <w:t>Przedsięwzięcie V -</w:t>
      </w:r>
      <w:r>
        <w:rPr>
          <w:sz w:val="18"/>
          <w:szCs w:val="18"/>
        </w:rPr>
        <w:t xml:space="preserve"> 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Planowane koszty realizacji: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1. Zakup materiałów: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………………………………………… - ……………….zł,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 xml:space="preserve">2. Zakup żywności: 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……………………… - ……………… zł,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Razem ……………………… 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2. Robocizna: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1/  wykonana przez mieszkańców społecznie………………zł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2 / zlecona przez Gminę Mieszkowice wykonawcy zewnętrznemu w formie usługi …………………. zł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Łączna wartość realizacji przedsięwzięcia V  ……………… 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Łączna wartość przedsięwzięcia V do sfinansowania z funduszu sołeckiego …………zł.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Uzasadnienie przyjęcia przedsięwzięcia do realizacji: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 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..………………………………………………………………………………………………………………….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 xml:space="preserve">Ogólna wartość przedsięwzięć finansowana z funduszu sołeckiego sołectwa ………………- ……….zł.  </w:t>
      </w: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sz w:val="18"/>
          <w:szCs w:val="18"/>
        </w:rPr>
      </w:pPr>
    </w:p>
    <w:p w:rsidR="00804943" w:rsidRDefault="00804943" w:rsidP="00804943">
      <w:pPr>
        <w:rPr>
          <w:b/>
          <w:sz w:val="18"/>
          <w:szCs w:val="18"/>
        </w:rPr>
      </w:pPr>
    </w:p>
    <w:p w:rsidR="00804943" w:rsidRDefault="00804943" w:rsidP="00804943">
      <w:pPr>
        <w:rPr>
          <w:b/>
          <w:sz w:val="18"/>
          <w:szCs w:val="18"/>
        </w:rPr>
      </w:pPr>
    </w:p>
    <w:p w:rsidR="00804943" w:rsidRDefault="00804943" w:rsidP="00804943">
      <w:pPr>
        <w:rPr>
          <w:b/>
          <w:sz w:val="18"/>
          <w:szCs w:val="18"/>
        </w:rPr>
      </w:pPr>
    </w:p>
    <w:p w:rsidR="00804943" w:rsidRDefault="00804943" w:rsidP="00804943">
      <w:pPr>
        <w:rPr>
          <w:b/>
          <w:sz w:val="18"/>
          <w:szCs w:val="18"/>
        </w:rPr>
      </w:pPr>
    </w:p>
    <w:p w:rsidR="00804943" w:rsidRDefault="00804943" w:rsidP="00804943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Sołtys Sołectwa……….</w:t>
      </w:r>
    </w:p>
    <w:p w:rsidR="00804943" w:rsidRDefault="00804943" w:rsidP="00804943">
      <w:pPr>
        <w:rPr>
          <w:b/>
          <w:sz w:val="18"/>
          <w:szCs w:val="18"/>
        </w:rPr>
      </w:pPr>
    </w:p>
    <w:p w:rsidR="00804943" w:rsidRDefault="00804943" w:rsidP="00804943">
      <w:pPr>
        <w:rPr>
          <w:b/>
          <w:sz w:val="18"/>
          <w:szCs w:val="18"/>
        </w:rPr>
      </w:pPr>
    </w:p>
    <w:p w:rsidR="00804943" w:rsidRDefault="00804943" w:rsidP="00804943">
      <w:pPr>
        <w:rPr>
          <w:b/>
          <w:sz w:val="18"/>
          <w:szCs w:val="18"/>
        </w:rPr>
      </w:pPr>
    </w:p>
    <w:p w:rsidR="00804943" w:rsidRDefault="00804943" w:rsidP="00804943">
      <w:pPr>
        <w:rPr>
          <w:b/>
          <w:sz w:val="18"/>
          <w:szCs w:val="18"/>
        </w:rPr>
      </w:pPr>
    </w:p>
    <w:p w:rsidR="00804943" w:rsidRDefault="00804943" w:rsidP="0080494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Załączniki: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1. Kopia protokołu zebrania wiejskiego z dnia…………………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 xml:space="preserve">2. Kopia uchwały Zebrania Wiejskiego Sołectwa………………. z dnia …………….  w sprawie wniosku Sołtysa Sołectwa ……………..o przeznaczeniu środków funduszu soleckiego na </w:t>
      </w:r>
      <w:r w:rsidR="000D4F40">
        <w:rPr>
          <w:sz w:val="18"/>
          <w:szCs w:val="18"/>
        </w:rPr>
        <w:t>….</w:t>
      </w:r>
      <w:bookmarkStart w:id="0" w:name="_GoBack"/>
      <w:bookmarkEnd w:id="0"/>
      <w:r>
        <w:rPr>
          <w:sz w:val="18"/>
          <w:szCs w:val="18"/>
        </w:rPr>
        <w:t xml:space="preserve"> rok.</w:t>
      </w:r>
    </w:p>
    <w:p w:rsidR="00804943" w:rsidRDefault="00804943" w:rsidP="00804943">
      <w:pPr>
        <w:rPr>
          <w:sz w:val="18"/>
          <w:szCs w:val="18"/>
        </w:rPr>
      </w:pPr>
      <w:r>
        <w:rPr>
          <w:sz w:val="18"/>
          <w:szCs w:val="18"/>
        </w:rPr>
        <w:t>3. Kopia listy obecności mieszkańców na Zebraniu Wiejskim Sołectwa ………</w:t>
      </w:r>
    </w:p>
    <w:p w:rsidR="00B07113" w:rsidRDefault="00B07113"/>
    <w:sectPr w:rsidR="00B0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F8"/>
    <w:rsid w:val="000D4F40"/>
    <w:rsid w:val="00804943"/>
    <w:rsid w:val="00B07113"/>
    <w:rsid w:val="00BB10F3"/>
    <w:rsid w:val="00D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02B7F-70B2-4CC4-A8F8-325CF9AB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2019-07-30T08:32:00Z</dcterms:created>
  <dcterms:modified xsi:type="dcterms:W3CDTF">2019-07-30T08:52:00Z</dcterms:modified>
</cp:coreProperties>
</file>