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94" w:rsidRDefault="008E2294" w:rsidP="008E22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Przygotowanie i dostawa śniadań dla uczniów Gimnazjum w Mieszkowicach oraz dla Szkół Podstawowych w Czelinie, Zielinie, Troszynie i Mieszkowicach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br/>
      </w: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436442 - 2011; data zamieszczenia: 23.12.2011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2294" w:rsidRPr="008E2294" w:rsidRDefault="008E2294" w:rsidP="008E229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sz w:val="24"/>
          <w:szCs w:val="24"/>
        </w:rPr>
        <w:t>OGŁOSZENIE O UDZIELENIU ZAMÓWIENIA - Usługi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406604 - 2011r.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Ośrodek Pomocy Społecznej, ul. F. Chopina 1, 74-505 Mieszkowice, woj. zachodniopomorskie, tel. 091 4145276, faks 091 4145031.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Przygotowanie i dostawa śniadań dla uczniów Gimnazjum w Mieszkowicach oraz dla Szkół Podstawowych w Czelinie, Zielinie, Troszynie i Mieszkowicach.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Wykonawca przygotuje i dostarczy do szkół podstawowych oraz Gimnazjum w Mieszkowicach w 2012 roku maksymalnie 65 100 gorących posiłków, w tym maksymalnie 620 posiłków dziennie, wg poniższego wyliczenia: (</w:t>
      </w:r>
      <w:proofErr w:type="spellStart"/>
      <w:r w:rsidRPr="008E2294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8E2294">
        <w:rPr>
          <w:rFonts w:ascii="Times New Roman" w:eastAsia="Times New Roman" w:hAnsi="Times New Roman" w:cs="Times New Roman"/>
          <w:sz w:val="24"/>
          <w:szCs w:val="24"/>
        </w:rPr>
        <w:t>. 105 dni nauki szkolnej x 620 posiłków dziennie = 65 100 posiłków w okresie realizacji zamówienia). Ilości te mogą ulec zmianie..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55.52.31.00-3, 55.52.40.00-9.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8E2294" w:rsidRPr="008E2294" w:rsidRDefault="008E2294" w:rsidP="008E2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sz w:val="24"/>
          <w:szCs w:val="24"/>
        </w:rPr>
        <w:lastRenderedPageBreak/>
        <w:t>SEKCJA IV: UDZIELENIE ZAMÓWIENIA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23.12.2011.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8E2294" w:rsidRPr="008E2294" w:rsidRDefault="008E2294" w:rsidP="008E2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294">
        <w:rPr>
          <w:rFonts w:ascii="Times New Roman" w:eastAsia="Times New Roman" w:hAnsi="Times New Roman" w:cs="Times New Roman"/>
          <w:sz w:val="24"/>
          <w:szCs w:val="24"/>
        </w:rPr>
        <w:t>Espańa</w:t>
      </w:r>
      <w:proofErr w:type="spellEnd"/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294">
        <w:rPr>
          <w:rFonts w:ascii="Times New Roman" w:eastAsia="Times New Roman" w:hAnsi="Times New Roman" w:cs="Times New Roman"/>
          <w:sz w:val="24"/>
          <w:szCs w:val="24"/>
        </w:rPr>
        <w:t>s.c</w:t>
      </w:r>
      <w:proofErr w:type="spellEnd"/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Pr="008E2294">
        <w:rPr>
          <w:rFonts w:ascii="Times New Roman" w:eastAsia="Times New Roman" w:hAnsi="Times New Roman" w:cs="Times New Roman"/>
          <w:sz w:val="24"/>
          <w:szCs w:val="24"/>
        </w:rPr>
        <w:t>Prajs</w:t>
      </w:r>
      <w:proofErr w:type="spellEnd"/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8E2294">
        <w:rPr>
          <w:rFonts w:ascii="Times New Roman" w:eastAsia="Times New Roman" w:hAnsi="Times New Roman" w:cs="Times New Roman"/>
          <w:sz w:val="24"/>
          <w:szCs w:val="24"/>
        </w:rPr>
        <w:t>Andrejczyk</w:t>
      </w:r>
      <w:proofErr w:type="spellEnd"/>
      <w:r w:rsidRPr="008E2294">
        <w:rPr>
          <w:rFonts w:ascii="Times New Roman" w:eastAsia="Times New Roman" w:hAnsi="Times New Roman" w:cs="Times New Roman"/>
          <w:sz w:val="24"/>
          <w:szCs w:val="24"/>
        </w:rPr>
        <w:t>, ul. Grunwaldzka 35, 74-120 Widuchowa, kraj/woj. zachodniopomorskie.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8E22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>: 60543,00 PLN.</w:t>
      </w:r>
    </w:p>
    <w:p w:rsidR="008E2294" w:rsidRPr="008E2294" w:rsidRDefault="008E2294" w:rsidP="008E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8E2294" w:rsidRPr="008E2294" w:rsidRDefault="008E2294" w:rsidP="008E2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72261,00</w:t>
      </w:r>
    </w:p>
    <w:p w:rsidR="008E2294" w:rsidRPr="008E2294" w:rsidRDefault="008E2294" w:rsidP="008E2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72261,00</w:t>
      </w: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72261,00</w:t>
      </w:r>
    </w:p>
    <w:p w:rsidR="008E2294" w:rsidRPr="008E2294" w:rsidRDefault="008E2294" w:rsidP="008E2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294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8E2294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8E2294" w:rsidRPr="008E2294" w:rsidRDefault="008E2294" w:rsidP="008E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AFB" w:rsidRDefault="00407AFB"/>
    <w:sectPr w:rsidR="0040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D7E"/>
    <w:multiLevelType w:val="multilevel"/>
    <w:tmpl w:val="C474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15F26"/>
    <w:multiLevelType w:val="multilevel"/>
    <w:tmpl w:val="FBBA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753ED"/>
    <w:multiLevelType w:val="multilevel"/>
    <w:tmpl w:val="FD42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E2294"/>
    <w:rsid w:val="00407AFB"/>
    <w:rsid w:val="008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Company>Urząd Miejski w Mieszkowicach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2012-02-08T13:16:00Z</dcterms:created>
  <dcterms:modified xsi:type="dcterms:W3CDTF">2012-02-08T13:16:00Z</dcterms:modified>
</cp:coreProperties>
</file>