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B" w:rsidRDefault="000E44EB" w:rsidP="000E44EB">
      <w:pPr>
        <w:spacing w:after="0" w:line="2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Mieszkowice, dnia 16.03.2012r. </w:t>
      </w:r>
    </w:p>
    <w:p w:rsidR="000E44EB" w:rsidRDefault="000E44EB" w:rsidP="00313F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GP.271.2.2012r.</w:t>
      </w:r>
    </w:p>
    <w:p w:rsidR="006A2AB3" w:rsidRDefault="006A2AB3" w:rsidP="00313F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3F10" w:rsidRPr="00313F10" w:rsidRDefault="00313F10" w:rsidP="00313F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313F10" w:rsidRPr="00313F10" w:rsidRDefault="00FB758F" w:rsidP="00313F1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313F10" w:rsidRPr="00313F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41462-2012 z dnia 2012-02-10 r.</w:t>
        </w:r>
      </w:hyperlink>
      <w:r w:rsidR="00313F10" w:rsidRPr="00313F10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Mieszkowice</w:t>
      </w:r>
      <w:r w:rsidR="00313F10" w:rsidRPr="00313F10">
        <w:rPr>
          <w:rFonts w:ascii="Times New Roman" w:eastAsia="Times New Roman" w:hAnsi="Times New Roman" w:cs="Times New Roman"/>
          <w:sz w:val="24"/>
          <w:szCs w:val="24"/>
        </w:rPr>
        <w:br/>
        <w:t>Dostawa pomocy dydaktycznych do Szkoły Podstawowej w Czelinie Dostawa pomocy dydaktycznych do Szkoły Podstawowej w Troszynie Dostawa pomocy dydaktycznych do Szkoły Podstawowej w Mieszkowicach Dostawa pomocy dydaktycznych do Szkoły...</w:t>
      </w:r>
      <w:r w:rsidR="00313F10" w:rsidRPr="00313F10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2012-02-22 </w:t>
      </w:r>
    </w:p>
    <w:p w:rsidR="00313F10" w:rsidRPr="00313F10" w:rsidRDefault="00FB758F" w:rsidP="0031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8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13F10" w:rsidRDefault="00313F10" w:rsidP="00313F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Dostawa pomocy dydaktycznych dla uczestników projektu Rozwijanie przez wspomaganie uczniów klas I-III szkół podstawowych prowadzonych przez Gminę Mieszkowice cz. II.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br/>
      </w: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84976 - 2012; data zamieszczenia: 19.03.2012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3F10" w:rsidRPr="00313F10" w:rsidRDefault="00313F10" w:rsidP="00313F1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sz w:val="24"/>
          <w:szCs w:val="24"/>
        </w:rPr>
        <w:t>OGŁOSZENIE O UDZIELENIU ZAMÓWIENIA - Dostawy</w:t>
      </w:r>
    </w:p>
    <w:p w:rsid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41462 - 2012r.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Gmina Mieszkowice, ul. F. Chopina 1, 74-505 Mieszkowice, woj. zachodniopomorskie, tel. 91 4145276, faks 91 4145031.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Dostawa pomocy dydaktycznych dla uczestników projektu Rozwijanie przez wspomaganie uczniów klas I-III szkół podstawowych prowadzonych przez Gminę Mieszkowice cz. II..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Dostawa pomocy dydaktycznych dla uczestników projektu Rozwijanie przez wspomaganie uczniów klas I-III szkół podstawowych prowadzonych przez Gminę Mieszkowice cz. II..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II.4) Wspólny Słownik Zamówień (CPV):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39.16.21.00-1, 30.21.31.00-6, 48.93.00.00-6.</w:t>
      </w:r>
    </w:p>
    <w:p w:rsid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313F10" w:rsidRPr="00313F10" w:rsidRDefault="00313F10" w:rsidP="00313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zadanie realizowane w ramach projektu POKL.09.01.02-32-105/11 Rozwijanie przez wspomaganie Działanie 9.1. Wyrównanie szans edukacyjnych i zapewnienie wysokiej jakości usług edukacyjnych świadczonych w systemie oświaty. </w:t>
      </w:r>
      <w:proofErr w:type="spellStart"/>
      <w:r w:rsidRPr="00313F10">
        <w:rPr>
          <w:rFonts w:ascii="Times New Roman" w:eastAsia="Times New Roman" w:hAnsi="Times New Roman" w:cs="Times New Roman"/>
          <w:sz w:val="24"/>
          <w:szCs w:val="24"/>
        </w:rPr>
        <w:t>Poddziałanie</w:t>
      </w:r>
      <w:proofErr w:type="spellEnd"/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9.1.2. Wyrównywanie szans edukacyjnych uczniów z grup o utrudnionym dostępie do edukacji oraz zmniejszanie różnic w jakości usług edukacyjnych Priorytetu IX Programu Operacyjnego Kapitał Ludzki:...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05.03.2012.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313F10" w:rsidRPr="00313F10" w:rsidRDefault="00313F10" w:rsidP="00313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sz w:val="24"/>
          <w:szCs w:val="24"/>
        </w:rPr>
        <w:t>OPI Tomasz Bobrowski i Bartosz Kamiński Spółka cywilna, ul. 1-go Maja 6, 46-073 Chróścina, kraj/woj. zachodniopomorskie.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313F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>: 101222,10 PLN.</w:t>
      </w:r>
    </w:p>
    <w:p w:rsidR="00313F10" w:rsidRPr="00313F10" w:rsidRDefault="00313F10" w:rsidP="0031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313F10" w:rsidRPr="00313F10" w:rsidRDefault="00313F10" w:rsidP="00313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96666,00</w:t>
      </w:r>
    </w:p>
    <w:p w:rsidR="00313F10" w:rsidRPr="00313F10" w:rsidRDefault="00313F10" w:rsidP="00313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96666,00</w:t>
      </w: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126358,05</w:t>
      </w:r>
    </w:p>
    <w:p w:rsidR="00313F10" w:rsidRPr="00313F10" w:rsidRDefault="00313F10" w:rsidP="00313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F10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313F10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313F10" w:rsidRPr="00313F10" w:rsidRDefault="00313F10" w:rsidP="0031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96B" w:rsidRDefault="0078496B"/>
    <w:sectPr w:rsidR="0078496B" w:rsidSect="0016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ACE"/>
    <w:multiLevelType w:val="multilevel"/>
    <w:tmpl w:val="9E8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3D20"/>
    <w:multiLevelType w:val="multilevel"/>
    <w:tmpl w:val="832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6047B"/>
    <w:multiLevelType w:val="multilevel"/>
    <w:tmpl w:val="2BF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3F10"/>
    <w:rsid w:val="000E44EB"/>
    <w:rsid w:val="00164A08"/>
    <w:rsid w:val="00313F10"/>
    <w:rsid w:val="006A2AB3"/>
    <w:rsid w:val="0078496B"/>
    <w:rsid w:val="00F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13F10"/>
  </w:style>
  <w:style w:type="character" w:styleId="Hipercze">
    <w:name w:val="Hyperlink"/>
    <w:basedOn w:val="Domylnaczcionkaakapitu"/>
    <w:uiPriority w:val="99"/>
    <w:semiHidden/>
    <w:unhideWhenUsed/>
    <w:rsid w:val="00313F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41462&amp;rok=2012-02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Company>Urząd Miejski w Mieszkowicach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cp:lastPrinted>2012-03-19T13:30:00Z</cp:lastPrinted>
  <dcterms:created xsi:type="dcterms:W3CDTF">2012-03-19T13:30:00Z</dcterms:created>
  <dcterms:modified xsi:type="dcterms:W3CDTF">2012-03-19T13:35:00Z</dcterms:modified>
</cp:coreProperties>
</file>