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61" w:rsidRPr="00D04561" w:rsidRDefault="00D04561" w:rsidP="00D04561">
      <w:pPr>
        <w:spacing w:after="0" w:line="240" w:lineRule="auto"/>
        <w:jc w:val="right"/>
        <w:rPr>
          <w:sz w:val="24"/>
          <w:szCs w:val="24"/>
        </w:rPr>
      </w:pPr>
      <w:r w:rsidRPr="00D04561">
        <w:rPr>
          <w:sz w:val="24"/>
          <w:szCs w:val="24"/>
        </w:rPr>
        <w:t>Mieszkowice, dnia 25.09.2013r.</w:t>
      </w:r>
    </w:p>
    <w:p w:rsidR="00D04561" w:rsidRPr="00D04561" w:rsidRDefault="00D04561" w:rsidP="00D04561">
      <w:pPr>
        <w:spacing w:after="0" w:line="240" w:lineRule="auto"/>
        <w:rPr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sz w:val="24"/>
          <w:szCs w:val="24"/>
        </w:rPr>
      </w:pPr>
      <w:r w:rsidRPr="00D04561">
        <w:rPr>
          <w:sz w:val="24"/>
          <w:szCs w:val="24"/>
        </w:rPr>
        <w:t>GP.271.14.2013</w:t>
      </w:r>
    </w:p>
    <w:p w:rsidR="00D04561" w:rsidRPr="00D04561" w:rsidRDefault="00D04561" w:rsidP="00D04561">
      <w:pPr>
        <w:spacing w:after="0" w:line="240" w:lineRule="auto"/>
        <w:rPr>
          <w:sz w:val="24"/>
          <w:szCs w:val="24"/>
        </w:rPr>
      </w:pPr>
    </w:p>
    <w:p w:rsidR="00AA6C59" w:rsidRDefault="00D04561" w:rsidP="00AA6C5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Mieszkowice: Budowa chodników przy ulicy Jagiellońskiej w Mieszkowicach</w:t>
      </w:r>
      <w:r w:rsidRPr="00D0456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b/>
          <w:bCs/>
          <w:sz w:val="24"/>
          <w:szCs w:val="24"/>
        </w:rPr>
        <w:t>Numer ogłoszenia</w:t>
      </w:r>
      <w:r w:rsidR="00AA6C59"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D04561">
        <w:rPr>
          <w:rFonts w:eastAsia="Times New Roman" w:cs="Times New Roman"/>
          <w:b/>
          <w:bCs/>
          <w:sz w:val="24"/>
          <w:szCs w:val="24"/>
        </w:rPr>
        <w:t>: 196211 - 2013; data zamieszczenia: 25.09.2013</w:t>
      </w:r>
    </w:p>
    <w:p w:rsidR="00D04561" w:rsidRDefault="00D04561" w:rsidP="00AA6C5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br/>
      </w:r>
    </w:p>
    <w:p w:rsid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04561">
        <w:rPr>
          <w:rFonts w:eastAsia="Times New Roman" w:cs="Times New Roman"/>
          <w:b/>
          <w:sz w:val="28"/>
          <w:szCs w:val="28"/>
        </w:rPr>
        <w:t>OGŁOSZENIE O ZAMÓWIENIU - roboty budowlane</w:t>
      </w:r>
    </w:p>
    <w:p w:rsidR="00D04561" w:rsidRDefault="00D04561" w:rsidP="00D045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D04561">
        <w:rPr>
          <w:rFonts w:eastAsia="Times New Roman" w:cs="Times New Roman"/>
          <w:sz w:val="24"/>
          <w:szCs w:val="24"/>
        </w:rPr>
        <w:t xml:space="preserve"> obowiązkowe.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D04561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SEKCJA I: ZAMAWIAJĄCY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D04561">
        <w:rPr>
          <w:rFonts w:eastAsia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D04561" w:rsidRPr="00D04561" w:rsidRDefault="00D04561" w:rsidP="00D0456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D04561">
        <w:rPr>
          <w:rFonts w:eastAsia="Times New Roman" w:cs="Times New Roman"/>
          <w:sz w:val="24"/>
          <w:szCs w:val="24"/>
        </w:rPr>
        <w:t xml:space="preserve"> </w:t>
      </w:r>
      <w:hyperlink r:id="rId7" w:history="1">
        <w:r w:rsidR="00CE4B95" w:rsidRPr="00041A43">
          <w:rPr>
            <w:rStyle w:val="Hipercze"/>
            <w:rFonts w:eastAsia="Times New Roman" w:cs="Times New Roman"/>
            <w:sz w:val="24"/>
            <w:szCs w:val="24"/>
          </w:rPr>
          <w:t>http://bip.mieszkowice.pl/zamowienia</w:t>
        </w:r>
      </w:hyperlink>
      <w:r w:rsidR="00CE4B95">
        <w:rPr>
          <w:rFonts w:eastAsia="Times New Roman" w:cs="Times New Roman"/>
          <w:sz w:val="24"/>
          <w:szCs w:val="24"/>
        </w:rPr>
        <w:t xml:space="preserve"> </w:t>
      </w:r>
    </w:p>
    <w:p w:rsidR="00D04561" w:rsidRPr="00D04561" w:rsidRDefault="00D04561" w:rsidP="00D0456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D04561">
        <w:rPr>
          <w:rFonts w:eastAsia="Times New Roman" w:cs="Times New Roman"/>
          <w:sz w:val="24"/>
          <w:szCs w:val="24"/>
        </w:rPr>
        <w:t xml:space="preserve"> nie dotyczy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D04561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CE4B95" w:rsidRDefault="00CE4B95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SEKCJA II: PRZEDMIOT ZAMÓWIENIA</w:t>
      </w:r>
    </w:p>
    <w:p w:rsidR="00CE4B95" w:rsidRPr="00D04561" w:rsidRDefault="00CE4B95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D04561">
        <w:rPr>
          <w:rFonts w:eastAsia="Times New Roman" w:cs="Times New Roman"/>
          <w:sz w:val="24"/>
          <w:szCs w:val="24"/>
        </w:rPr>
        <w:t xml:space="preserve"> </w:t>
      </w:r>
      <w:r w:rsidR="00CE4B95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b/>
          <w:sz w:val="24"/>
          <w:szCs w:val="24"/>
        </w:rPr>
        <w:t>Budowa chodników przy ulicy Jagiellońskiej w Mieszkowicach.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D04561">
        <w:rPr>
          <w:rFonts w:eastAsia="Times New Roman" w:cs="Times New Roman"/>
          <w:sz w:val="24"/>
          <w:szCs w:val="24"/>
        </w:rPr>
        <w:t xml:space="preserve"> roboty budowlane.</w:t>
      </w:r>
    </w:p>
    <w:p w:rsidR="00CE4B95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D04561">
        <w:rPr>
          <w:rFonts w:eastAsia="Times New Roman" w:cs="Times New Roman"/>
          <w:sz w:val="24"/>
          <w:szCs w:val="24"/>
        </w:rPr>
        <w:t xml:space="preserve"> </w:t>
      </w:r>
      <w:r w:rsidR="00CE4B95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Przedmiotem zamówienia jest Budowa chodników przy ulicy jagiellońskiej w Mieszkowicach. Zakres zamówienia został określony w specyfikacjach technicznych wykonania i odbioru robót oraz przedmiarach robót. W ramach zamówienia Zamawiający planuje wykonać następujące prace takie m.in. jak: </w:t>
      </w:r>
    </w:p>
    <w:p w:rsidR="00CE4B95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1) rozbiórka ogrodzeń, podjazdów, wjazdów, </w:t>
      </w:r>
    </w:p>
    <w:p w:rsidR="00CE4B95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2) wykonanie koryta i wbudowanie krawężników i obrzeży, </w:t>
      </w:r>
    </w:p>
    <w:p w:rsidR="00CE4B95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3) Wykonanie podbudowy pod chodniki, 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4) Wykonanie nawierzchni z kostki brukowej,.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II.1.6) Wspólny Słownik Zamówień (CPV):</w:t>
      </w:r>
      <w:r w:rsidRPr="00D04561">
        <w:rPr>
          <w:rFonts w:eastAsia="Times New Roman" w:cs="Times New Roman"/>
          <w:sz w:val="24"/>
          <w:szCs w:val="24"/>
        </w:rPr>
        <w:t xml:space="preserve"> 45.23.32.22-1.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II.1.7) Czy dopuszcza się złożenie oferty częściowej:</w:t>
      </w:r>
      <w:r w:rsidRPr="00D04561">
        <w:rPr>
          <w:rFonts w:eastAsia="Times New Roman" w:cs="Times New Roman"/>
          <w:sz w:val="24"/>
          <w:szCs w:val="24"/>
        </w:rPr>
        <w:t xml:space="preserve"> nie.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II.1.8) Czy dopuszcza się złożenie oferty wariantowej:</w:t>
      </w:r>
      <w:r w:rsidRPr="00D04561">
        <w:rPr>
          <w:rFonts w:eastAsia="Times New Roman" w:cs="Times New Roman"/>
          <w:sz w:val="24"/>
          <w:szCs w:val="24"/>
        </w:rPr>
        <w:t xml:space="preserve"> nie.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D04561">
        <w:rPr>
          <w:rFonts w:eastAsia="Times New Roman" w:cs="Times New Roman"/>
          <w:sz w:val="24"/>
          <w:szCs w:val="24"/>
        </w:rPr>
        <w:t xml:space="preserve"> Zakończenie: 20.05.2014.</w:t>
      </w:r>
    </w:p>
    <w:p w:rsidR="00CE4B95" w:rsidRDefault="00CE4B95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SEKCJA III: INFORMACJE O CHARAKTERZE PRAWNYM, EKONOMICZNYM, FINANSOWYM I TECHNICZNYM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lastRenderedPageBreak/>
        <w:t>Informacja na temat wadium:</w:t>
      </w:r>
      <w:r w:rsidRPr="00D04561">
        <w:rPr>
          <w:rFonts w:eastAsia="Times New Roman" w:cs="Times New Roman"/>
          <w:sz w:val="24"/>
          <w:szCs w:val="24"/>
        </w:rPr>
        <w:t xml:space="preserve"> Wadium należy wnieść w wysokości 2 000,00 zł. (słownie: dwa tysiące złotych)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D04561" w:rsidRPr="00D04561" w:rsidRDefault="00D04561" w:rsidP="00D0456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D04561" w:rsidRPr="00D04561" w:rsidRDefault="00D04561" w:rsidP="00D0456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04561" w:rsidRPr="00D04561" w:rsidRDefault="00D04561" w:rsidP="00CE4B95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Ocena spełnienia warunku udziału w postępowaniu będzie przeprowadzona </w:t>
      </w:r>
      <w:r w:rsidR="00CE4B95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w oparciu o przedłożone przez Wykonawców oświadczenia.</w:t>
      </w:r>
    </w:p>
    <w:p w:rsidR="00D04561" w:rsidRPr="00D04561" w:rsidRDefault="00D04561" w:rsidP="00CE4B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III.3.2) Wiedza i doświadczenie</w:t>
      </w:r>
    </w:p>
    <w:p w:rsidR="00D04561" w:rsidRPr="00D04561" w:rsidRDefault="00D04561" w:rsidP="00CE4B9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04561" w:rsidRPr="00D04561" w:rsidRDefault="00D04561" w:rsidP="00CE4B95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Warunek zostanie uznany za spełniony, jeżeli wykonawca wykaże, że </w:t>
      </w:r>
      <w:r w:rsidR="00A62507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- w tym okresie, zgodnie </w:t>
      </w:r>
      <w:r w:rsidR="00A62507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z zasadami sztuki budowlanej wykonał i prawidłowo ukończył minimum dwie najważniejsze roboty budowlane. Za jedną najważniejszą robotę budowlaną Zamawiający uzna robotę budowlaną z zakresu budowy chodnika, ciągu pieszego o nawierzchni utwardzonej o wartości nie mniejszej niż 150.000 zł brutto każda.</w:t>
      </w:r>
    </w:p>
    <w:p w:rsidR="00D04561" w:rsidRPr="00D04561" w:rsidRDefault="00D04561" w:rsidP="00D0456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D04561" w:rsidRPr="00D04561" w:rsidRDefault="00D04561" w:rsidP="00D0456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04561" w:rsidRPr="00D04561" w:rsidRDefault="00D04561" w:rsidP="00A6250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Ocena spełnienia warunku udziału w postępowaniu będzie przeprowadzona </w:t>
      </w:r>
      <w:r w:rsidR="00A62507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w oparciu o przedłożone przez Wykonawców oświadczenia</w:t>
      </w:r>
    </w:p>
    <w:p w:rsidR="00D04561" w:rsidRPr="00D04561" w:rsidRDefault="00D04561" w:rsidP="00D0456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III.3.4) Osoby zdolne do wykonania zamówienia</w:t>
      </w:r>
    </w:p>
    <w:p w:rsidR="00D04561" w:rsidRPr="00D04561" w:rsidRDefault="00D04561" w:rsidP="00D0456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04561" w:rsidRPr="00D04561" w:rsidRDefault="00D04561" w:rsidP="00A6250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Warunek zostanie uznany za spełniony, jeżeli wykonawca </w:t>
      </w:r>
      <w:r w:rsidR="00A62507">
        <w:rPr>
          <w:rFonts w:eastAsia="Times New Roman" w:cs="Times New Roman"/>
          <w:sz w:val="24"/>
          <w:szCs w:val="24"/>
        </w:rPr>
        <w:t xml:space="preserve">wykaże, </w:t>
      </w:r>
      <w:r w:rsidRPr="00D04561">
        <w:rPr>
          <w:rFonts w:eastAsia="Times New Roman" w:cs="Times New Roman"/>
          <w:sz w:val="24"/>
          <w:szCs w:val="24"/>
        </w:rPr>
        <w:t xml:space="preserve">że dysponuje lub będzie dysponować minimum jedną osobą (Kierownik Budowy) posiadającą uprawnienia do pełnienia samodzielnych funkcji technicznych </w:t>
      </w:r>
      <w:r w:rsidR="00A62507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w budownictwie, to jest do kierowania robotami budowlanymi w specjalności konstrukcyjno - budowlanej</w:t>
      </w:r>
    </w:p>
    <w:p w:rsidR="00D04561" w:rsidRPr="00D04561" w:rsidRDefault="00D04561" w:rsidP="00D0456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D04561" w:rsidRPr="00D04561" w:rsidRDefault="00D04561" w:rsidP="00D0456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04561" w:rsidRPr="00D04561" w:rsidRDefault="00D04561" w:rsidP="00A6250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Warunek zostanie uznany za spełniony jeżeli Wykonawca przedstawi informację banku lub spółdzielczej kasy oszczędnościowo-kredytowej potwierdzającej wysokość posiadanych środków finansowych lub zdolność kredytową wykonawcy, nie niższą niż 100 000 zł, wystawionej nie wcześniej niż 3 miesiące przed upływem terminu składania ofert,</w:t>
      </w:r>
    </w:p>
    <w:p w:rsidR="00494581" w:rsidRDefault="00494581" w:rsidP="00D045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04561" w:rsidRPr="00D04561" w:rsidRDefault="00D04561" w:rsidP="00D04561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lastRenderedPageBreak/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</w:t>
      </w:r>
      <w:r w:rsidR="00A62507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04561" w:rsidRPr="00D04561" w:rsidRDefault="00D04561" w:rsidP="00D04561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04561" w:rsidRPr="00D04561" w:rsidRDefault="00D04561" w:rsidP="00D04561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D04561" w:rsidRPr="00D04561" w:rsidRDefault="00D04561" w:rsidP="00D04561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D04561" w:rsidRPr="00D04561" w:rsidRDefault="00D04561" w:rsidP="00D04561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oświadczenie o braku podstaw do wykluczenia;</w:t>
      </w:r>
    </w:p>
    <w:p w:rsidR="00D04561" w:rsidRPr="00D04561" w:rsidRDefault="00D04561" w:rsidP="00D04561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aktualny odpis z właściwego rejestru lub z centralnej ewidencji i informacji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D04561" w:rsidRPr="00D04561" w:rsidRDefault="00D04561" w:rsidP="00D04561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D04561" w:rsidRPr="00D04561" w:rsidRDefault="00D04561" w:rsidP="00D04561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III.4.3) Dokumenty podmiotów zagranicznych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lastRenderedPageBreak/>
        <w:t>Jeżeli wykonawca ma siedzibę lub miejsce zamieszkania poza terytorium Rzeczypospolitej Polskiej, przedkłada: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D04561" w:rsidRPr="00D04561" w:rsidRDefault="00D04561" w:rsidP="00D04561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04561" w:rsidRPr="00D04561" w:rsidRDefault="00D04561" w:rsidP="00D04561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nie zalega z uiszczaniem podatków, opłat, składek na ubezpieczenie społeczne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D04561" w:rsidRPr="00D04561" w:rsidRDefault="00D04561" w:rsidP="00D04561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dopuszczenie do udziału w postępowaniu o udzielenie zamówienia albo składania ofert;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III.4.4) Dokumenty dotyczące przynależności do tej samej grupy kapitałowej</w:t>
      </w:r>
    </w:p>
    <w:p w:rsidR="00D04561" w:rsidRPr="00D04561" w:rsidRDefault="00D04561" w:rsidP="00D04561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lista podmiotów należących do tej samej grupy kapitałowej w rozumieniu ustawy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 z dnia 16 lutego 2007 r. o ochronie konkurencji i konsumentów albo informacji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o tym, że nie należy do grupy kapitałowej;</w:t>
      </w:r>
    </w:p>
    <w:p w:rsidR="00494581" w:rsidRDefault="00494581" w:rsidP="00D045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III.6) INNE DOKUMENTY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Inne dokumenty niewymienione w pkt III.4) albo w pkt III.5)</w:t>
      </w:r>
    </w:p>
    <w:p w:rsidR="004F7916" w:rsidRDefault="00D04561" w:rsidP="004F791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1) oferta cenowa zgodnie z Rozdziałem I pkt 3 siwz; w przypadku składania oferty wspólnej należy złożyć jeden dokument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2) odpowiednie pełnomocnictwa; tylko w sytuacjach określonych w Rozdziale I pkt 5 zdanie 2 siwz lub w przypadku składania oferty wspólnej (Rozdział III pkt 1 siwz)</w:t>
      </w:r>
    </w:p>
    <w:p w:rsidR="00D04561" w:rsidRPr="00D04561" w:rsidRDefault="00D04561" w:rsidP="004F791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 3) oświadczenie według wzoru stanowiącego załącznik nr 1 do siwz wskazujące cześć zamówienia, której wykonanie wykonawca powierzy podwykonawcom (jeżeli wykonawca przewiduje udział podwykonawców); w przypadku składania oferty wspólnej należy złożyć jeden dokument.</w:t>
      </w:r>
    </w:p>
    <w:p w:rsidR="00494581" w:rsidRDefault="0049458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SEKCJA IV: PROCEDURA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D04561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D04561">
        <w:rPr>
          <w:rFonts w:eastAsia="Times New Roman" w:cs="Times New Roman"/>
          <w:sz w:val="24"/>
          <w:szCs w:val="24"/>
        </w:rPr>
        <w:t>najniższa cena.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494581" w:rsidRDefault="00D04561" w:rsidP="0049458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Zamawiający przewiduje możliwość wprowadzenia istotnych zmian postanowień niniejszej umowy w stosunku do treści oferty, polegających na zmianie terminu zakończenia przedmiotu umowy, zmianie wynagrodzenia oraz zmianie personelu Wykonawcy.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1. Zmiana terminu zakończenia przedmiotu umowy może nastąpić, na wniosek Wykonawcy lub Zamawiającego w następujących przypadkach: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lastRenderedPageBreak/>
        <w:t xml:space="preserve">1) wystąpi konieczność wykonania zamówienia dodatkowego, które będzie miało istotny wpływ na przedłużenie terminu zakończenia zadania;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2) wystąpią szczególne warunki atmosferyczne, uniemożliwiające prowadzenie robót budowlanych zgodnie z technologią przewidzianą Specyfikacji Technicznej Wykonania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i Odbioru Robót Budowlanych. Wydłużenie czasu trwania umowy będzie równoważne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z czasem trwania ich wstrzymania.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 xml:space="preserve">3) wystąpią nieprzewidziane warunki realizacji w szczególności: wystąpi odkrycie nie zinwentaryzowanych obiektów czy elementów instalacji i będzie to miało wpływ na harmonogram i termin wykonania przedmiotu umowy; </w:t>
      </w:r>
    </w:p>
    <w:p w:rsidR="00494581" w:rsidRDefault="00D04561" w:rsidP="0049458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 xml:space="preserve">2. Ulegnie zmianie urzędowa stawka VAT na roboty budowlane. </w:t>
      </w:r>
    </w:p>
    <w:p w:rsidR="00D04561" w:rsidRDefault="00D04561" w:rsidP="0049458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sz w:val="24"/>
          <w:szCs w:val="24"/>
        </w:rPr>
        <w:t>3. Zmiana personelu Wykonawcy może odbywać się na jego pisemny wniosek, za zgodą Zamawiającego. Nowe proponowane osoby muszą spełniać wymagania opisane w SIWZ.</w:t>
      </w:r>
    </w:p>
    <w:p w:rsidR="00494581" w:rsidRPr="00D04561" w:rsidRDefault="00494581" w:rsidP="0049458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IV.4.1)</w:t>
      </w:r>
      <w:r w:rsidRPr="00D04561">
        <w:rPr>
          <w:rFonts w:eastAsia="Times New Roman" w:cs="Times New Roman"/>
          <w:sz w:val="24"/>
          <w:szCs w:val="24"/>
        </w:rPr>
        <w:t> </w:t>
      </w:r>
      <w:r w:rsidRPr="00D04561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D04561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494581" w:rsidRPr="00041A43">
          <w:rPr>
            <w:rStyle w:val="Hipercze"/>
            <w:rFonts w:eastAsia="Times New Roman" w:cs="Times New Roman"/>
            <w:sz w:val="24"/>
            <w:szCs w:val="24"/>
          </w:rPr>
          <w:t>http://bip.mieszkowice.pl/zamowienia</w:t>
        </w:r>
      </w:hyperlink>
      <w:r w:rsidR="00494581">
        <w:rPr>
          <w:rFonts w:eastAsia="Times New Roman" w:cs="Times New Roman"/>
          <w:sz w:val="24"/>
          <w:szCs w:val="24"/>
        </w:rPr>
        <w:t xml:space="preserve"> </w:t>
      </w:r>
      <w:r w:rsidR="00494581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D04561">
        <w:rPr>
          <w:rFonts w:eastAsia="Times New Roman" w:cs="Times New Roman"/>
          <w:sz w:val="24"/>
          <w:szCs w:val="24"/>
        </w:rPr>
        <w:t xml:space="preserve"> Urząd Miejski w Mieszkowicach, ul. F. Chopina 1, 74-505 Mieszkowice Referat GPiOŚ II piętro , pok. Nr 22.</w:t>
      </w:r>
    </w:p>
    <w:p w:rsidR="00494581" w:rsidRDefault="00494581" w:rsidP="00D045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04561" w:rsidRPr="00D04561" w:rsidRDefault="00D04561" w:rsidP="0049458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D04561">
        <w:rPr>
          <w:rFonts w:eastAsia="Times New Roman" w:cs="Times New Roman"/>
          <w:sz w:val="24"/>
          <w:szCs w:val="24"/>
        </w:rPr>
        <w:t xml:space="preserve"> </w:t>
      </w:r>
      <w:r w:rsidRPr="00D04561">
        <w:rPr>
          <w:rFonts w:eastAsia="Times New Roman" w:cs="Times New Roman"/>
          <w:b/>
          <w:color w:val="FF0000"/>
          <w:sz w:val="24"/>
          <w:szCs w:val="24"/>
        </w:rPr>
        <w:t>15.10.2013 godzina 12:00,</w:t>
      </w:r>
      <w:r w:rsidRPr="00D04561">
        <w:rPr>
          <w:rFonts w:eastAsia="Times New Roman" w:cs="Times New Roman"/>
          <w:b/>
          <w:sz w:val="24"/>
          <w:szCs w:val="24"/>
        </w:rPr>
        <w:t xml:space="preserve"> miejsce: Urząd Miejski w Mieszkowicach</w:t>
      </w:r>
      <w:r w:rsidRPr="00D04561">
        <w:rPr>
          <w:rFonts w:eastAsia="Times New Roman" w:cs="Times New Roman"/>
          <w:sz w:val="24"/>
          <w:szCs w:val="24"/>
        </w:rPr>
        <w:t xml:space="preserve">, ul. F. Chopina 1, </w:t>
      </w:r>
      <w:r w:rsidR="004F7916">
        <w:rPr>
          <w:rFonts w:eastAsia="Times New Roman" w:cs="Times New Roman"/>
          <w:sz w:val="24"/>
          <w:szCs w:val="24"/>
        </w:rPr>
        <w:br/>
      </w:r>
      <w:r w:rsidRPr="00D04561">
        <w:rPr>
          <w:rFonts w:eastAsia="Times New Roman" w:cs="Times New Roman"/>
          <w:sz w:val="24"/>
          <w:szCs w:val="24"/>
        </w:rPr>
        <w:t>74-505 Mieszkowice Sekretariat I piętro , pok. Nr 4.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D04561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D04561" w:rsidRPr="00D04561" w:rsidRDefault="00D04561" w:rsidP="00D045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D04561">
        <w:rPr>
          <w:rFonts w:eastAsia="Times New Roman" w:cs="Times New Roman"/>
          <w:sz w:val="24"/>
          <w:szCs w:val="24"/>
        </w:rPr>
        <w:t xml:space="preserve"> nie dotyczy.</w:t>
      </w:r>
    </w:p>
    <w:p w:rsidR="00D04561" w:rsidRPr="00D04561" w:rsidRDefault="00D04561" w:rsidP="0049458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04561">
        <w:rPr>
          <w:rFonts w:eastAsia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494581">
        <w:rPr>
          <w:rFonts w:eastAsia="Times New Roman" w:cs="Times New Roman"/>
          <w:b/>
          <w:bCs/>
          <w:sz w:val="24"/>
          <w:szCs w:val="24"/>
        </w:rPr>
        <w:br/>
      </w:r>
      <w:r w:rsidRPr="00D04561">
        <w:rPr>
          <w:rFonts w:eastAsia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04561">
        <w:rPr>
          <w:rFonts w:eastAsia="Times New Roman" w:cs="Times New Roman"/>
          <w:sz w:val="24"/>
          <w:szCs w:val="24"/>
        </w:rPr>
        <w:t>nie</w:t>
      </w:r>
    </w:p>
    <w:p w:rsidR="00D04561" w:rsidRPr="00D04561" w:rsidRDefault="00D04561" w:rsidP="00D04561">
      <w:pPr>
        <w:spacing w:after="0" w:line="240" w:lineRule="auto"/>
        <w:rPr>
          <w:sz w:val="24"/>
          <w:szCs w:val="24"/>
        </w:rPr>
      </w:pPr>
    </w:p>
    <w:sectPr w:rsidR="00D04561" w:rsidRPr="00D045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75" w:rsidRDefault="00174775" w:rsidP="00CE4B95">
      <w:pPr>
        <w:spacing w:after="0" w:line="240" w:lineRule="auto"/>
      </w:pPr>
      <w:r>
        <w:separator/>
      </w:r>
    </w:p>
  </w:endnote>
  <w:endnote w:type="continuationSeparator" w:id="1">
    <w:p w:rsidR="00174775" w:rsidRDefault="00174775" w:rsidP="00CE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547"/>
      <w:docPartObj>
        <w:docPartGallery w:val="Page Numbers (Bottom of Page)"/>
        <w:docPartUnique/>
      </w:docPartObj>
    </w:sdtPr>
    <w:sdtContent>
      <w:p w:rsidR="00CE4B95" w:rsidRDefault="00CE4B95">
        <w:pPr>
          <w:pStyle w:val="Stopka"/>
          <w:jc w:val="center"/>
        </w:pPr>
        <w:fldSimple w:instr=" PAGE   \* MERGEFORMAT ">
          <w:r w:rsidR="00AA6C59">
            <w:rPr>
              <w:noProof/>
            </w:rPr>
            <w:t>1</w:t>
          </w:r>
        </w:fldSimple>
      </w:p>
    </w:sdtContent>
  </w:sdt>
  <w:p w:rsidR="00CE4B95" w:rsidRDefault="00CE4B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75" w:rsidRDefault="00174775" w:rsidP="00CE4B95">
      <w:pPr>
        <w:spacing w:after="0" w:line="240" w:lineRule="auto"/>
      </w:pPr>
      <w:r>
        <w:separator/>
      </w:r>
    </w:p>
  </w:footnote>
  <w:footnote w:type="continuationSeparator" w:id="1">
    <w:p w:rsidR="00174775" w:rsidRDefault="00174775" w:rsidP="00CE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75"/>
    <w:multiLevelType w:val="multilevel"/>
    <w:tmpl w:val="2EC4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6508"/>
    <w:multiLevelType w:val="multilevel"/>
    <w:tmpl w:val="4BE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60951"/>
    <w:multiLevelType w:val="multilevel"/>
    <w:tmpl w:val="308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70262D"/>
    <w:multiLevelType w:val="multilevel"/>
    <w:tmpl w:val="921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A5BF3"/>
    <w:multiLevelType w:val="multilevel"/>
    <w:tmpl w:val="A43E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724D2A"/>
    <w:multiLevelType w:val="multilevel"/>
    <w:tmpl w:val="020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561"/>
    <w:rsid w:val="00174775"/>
    <w:rsid w:val="0046049F"/>
    <w:rsid w:val="00494581"/>
    <w:rsid w:val="004F7916"/>
    <w:rsid w:val="00A62507"/>
    <w:rsid w:val="00AA6C59"/>
    <w:rsid w:val="00CE4B95"/>
    <w:rsid w:val="00D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D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4B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E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B95"/>
  </w:style>
  <w:style w:type="paragraph" w:styleId="Stopka">
    <w:name w:val="footer"/>
    <w:basedOn w:val="Normalny"/>
    <w:link w:val="StopkaZnak"/>
    <w:uiPriority w:val="99"/>
    <w:unhideWhenUsed/>
    <w:rsid w:val="00CE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eszkowice.pl/zamowi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ieszkowice.pl/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10</cp:revision>
  <dcterms:created xsi:type="dcterms:W3CDTF">2013-09-25T11:17:00Z</dcterms:created>
  <dcterms:modified xsi:type="dcterms:W3CDTF">2013-09-25T11:24:00Z</dcterms:modified>
</cp:coreProperties>
</file>